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27F1C" w:rsidRDefault="000510FE">
      <w:pPr>
        <w:spacing w:after="160" w:line="259" w:lineRule="auto"/>
        <w:jc w:val="center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Ուսումնական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գարուն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․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5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դասարան</w:t>
      </w:r>
    </w:p>
    <w:p w14:paraId="00000002" w14:textId="77777777" w:rsidR="00527F1C" w:rsidRDefault="000510FE">
      <w:pPr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Սիրելի՛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սովորողներ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r>
        <w:rPr>
          <w:rFonts w:ascii="Tahoma" w:eastAsia="Tahoma" w:hAnsi="Tahoma" w:cs="Tahoma"/>
          <w:sz w:val="28"/>
          <w:szCs w:val="28"/>
          <w:highlight w:val="white"/>
        </w:rPr>
        <w:t>սկսվել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է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գարնանային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ուսումնական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արձակուրդը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: </w:t>
      </w:r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r>
        <w:rPr>
          <w:rFonts w:ascii="Tahoma" w:eastAsia="Tahoma" w:hAnsi="Tahoma" w:cs="Tahoma"/>
          <w:sz w:val="28"/>
          <w:szCs w:val="28"/>
          <w:highlight w:val="white"/>
        </w:rPr>
        <w:t>հնարավորություն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կտա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ամրապնդել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r>
        <w:rPr>
          <w:rFonts w:ascii="Tahoma" w:eastAsia="Tahoma" w:hAnsi="Tahoma" w:cs="Tahoma"/>
          <w:sz w:val="28"/>
          <w:szCs w:val="28"/>
          <w:highlight w:val="white"/>
        </w:rPr>
        <w:t>ձեռք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բերված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գիտելիքները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լրացնել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բացթողումները։</w:t>
      </w:r>
    </w:p>
    <w:p w14:paraId="00000003" w14:textId="77777777" w:rsidR="00527F1C" w:rsidRDefault="000510FE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1)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բերեք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հայտարարի</w:t>
      </w:r>
    </w:p>
    <w:p w14:paraId="00000004" w14:textId="1DC68DCD" w:rsidR="00527F1C" w:rsidRPr="0060136E" w:rsidRDefault="000510FE">
      <w:pPr>
        <w:spacing w:before="240" w:after="240"/>
        <w:ind w:left="360"/>
        <w:rPr>
          <w:i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12x1+6x2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</m:oMath>
      </m:oMathPara>
    </w:p>
    <w:p w14:paraId="00000005" w14:textId="77777777" w:rsidR="00527F1C" w:rsidRDefault="00527F1C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6" w14:textId="19E0E587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6x2+13x4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den>
          </m:f>
        </m:oMath>
      </m:oMathPara>
    </w:p>
    <w:p w14:paraId="00000007" w14:textId="77777777" w:rsidR="00527F1C" w:rsidRDefault="00527F1C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08" w14:textId="2159690E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7x5+6x5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</m:oMath>
      </m:oMathPara>
    </w:p>
    <w:p w14:paraId="00000009" w14:textId="77777777" w:rsidR="00527F1C" w:rsidRDefault="000510FE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0A" w14:textId="77777777" w:rsidR="00527F1C" w:rsidRDefault="000510FE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2)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Կրճատեք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</w:p>
    <w:p w14:paraId="0000000B" w14:textId="7E7C2173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15:5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35:5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</m:oMath>
      </m:oMathPara>
    </w:p>
    <w:p w14:paraId="0000000C" w14:textId="48213426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28:7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21:7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0D" w14:textId="0B3C34EE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10:5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15:5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14:paraId="0000000E" w14:textId="48F3B7EC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25:25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100:25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14:paraId="0000000F" w14:textId="77777777" w:rsidR="00527F1C" w:rsidRDefault="000510FE">
      <w:pPr>
        <w:spacing w:before="240" w:after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0000010" w14:textId="77777777" w:rsidR="00527F1C" w:rsidRDefault="000510FE">
      <w:pPr>
        <w:spacing w:before="240" w:after="240"/>
        <w:jc w:val="both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3)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Համեմատեք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կոտորակները</w:t>
      </w:r>
    </w:p>
    <w:p w14:paraId="00000011" w14:textId="4B6E8F8E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</m:oMath>
      </m:oMathPara>
    </w:p>
    <w:p w14:paraId="00000012" w14:textId="77777777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18</m:t>
              </m:r>
            </m:den>
          </m:f>
        </m:oMath>
      </m:oMathPara>
    </w:p>
    <w:p w14:paraId="00000013" w14:textId="77777777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101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</m:oMath>
      </m:oMathPara>
    </w:p>
    <w:p w14:paraId="00000014" w14:textId="77777777" w:rsidR="00527F1C" w:rsidRDefault="000510FE">
      <w:pPr>
        <w:spacing w:before="240" w:after="240"/>
        <w:ind w:left="360"/>
        <w:rPr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>և</m:t>
          </m:r>
          <m:r>
            <w:rPr>
              <w:rFonts w:ascii="Cambria Math" w:hAnsi="Cambria Math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highlight w:val="white"/>
                </w:rPr>
                <m:t>24</m:t>
              </m:r>
            </m:den>
          </m:f>
        </m:oMath>
      </m:oMathPara>
    </w:p>
    <w:p w14:paraId="00000015" w14:textId="77777777" w:rsidR="00527F1C" w:rsidRDefault="00527F1C">
      <w:pPr>
        <w:spacing w:before="240" w:after="240"/>
        <w:ind w:left="360"/>
        <w:rPr>
          <w:sz w:val="28"/>
          <w:szCs w:val="28"/>
          <w:highlight w:val="white"/>
        </w:rPr>
      </w:pPr>
    </w:p>
    <w:p w14:paraId="00000016" w14:textId="77777777" w:rsidR="00527F1C" w:rsidRDefault="000510FE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4)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ամենափոքր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բազմապատիկը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:</w:t>
      </w:r>
    </w:p>
    <w:p w14:paraId="00000017" w14:textId="1E3C812E" w:rsidR="00527F1C" w:rsidRPr="002906EC" w:rsidRDefault="000510FE" w:rsidP="00971E22">
      <w:pPr>
        <w:spacing w:before="240" w:after="24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25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-5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5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50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-2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5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5 =5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5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2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5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5=75</w:t>
      </w:r>
    </w:p>
    <w:p w14:paraId="00000018" w14:textId="0B05C878" w:rsidR="00527F1C" w:rsidRPr="002906EC" w:rsidRDefault="000510FE" w:rsidP="00971E22">
      <w:pPr>
        <w:spacing w:before="240" w:after="24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9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-3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 xml:space="preserve">3 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11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 xml:space="preserve">-11  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= 3x3x11=99</w:t>
      </w:r>
    </w:p>
    <w:p w14:paraId="00000019" w14:textId="047207C9" w:rsidR="00527F1C" w:rsidRPr="002906EC" w:rsidRDefault="000510FE">
      <w:pPr>
        <w:spacing w:before="240" w:after="240"/>
        <w:rPr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35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-5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7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40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-2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4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5   = 5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7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2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4</w:t>
      </w:r>
      <w:r w:rsidR="002906EC">
        <w:rPr>
          <w:rFonts w:ascii="Tahoma" w:eastAsia="Tahoma" w:hAnsi="Tahoma" w:cs="Tahoma"/>
          <w:sz w:val="28"/>
          <w:szCs w:val="28"/>
          <w:highlight w:val="white"/>
          <w:lang w:val="en-US"/>
        </w:rPr>
        <w:t>x</w:t>
      </w:r>
      <w:r w:rsidR="002906EC" w:rsidRPr="002906EC">
        <w:rPr>
          <w:rFonts w:ascii="Tahoma" w:eastAsia="Tahoma" w:hAnsi="Tahoma" w:cs="Tahoma"/>
          <w:sz w:val="28"/>
          <w:szCs w:val="28"/>
          <w:highlight w:val="white"/>
        </w:rPr>
        <w:t>5=1400</w:t>
      </w:r>
    </w:p>
    <w:p w14:paraId="0000001A" w14:textId="77777777" w:rsidR="00527F1C" w:rsidRDefault="000510FE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5)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Անհրաժեշտության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դեպքում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թվերը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պարզ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արտադրիչների</w:t>
      </w:r>
    </w:p>
    <w:p w14:paraId="0000001B" w14:textId="77777777" w:rsidR="00527F1C" w:rsidRDefault="000510FE">
      <w:pPr>
        <w:spacing w:before="240" w:after="240"/>
        <w:rPr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sz w:val="28"/>
          <w:szCs w:val="28"/>
          <w:highlight w:val="white"/>
        </w:rPr>
        <w:t>վերլուծելով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գտեք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նրանց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ամենամեծ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ընդհանուր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>բաժանարարը։</w:t>
      </w:r>
    </w:p>
    <w:p w14:paraId="36E15996" w14:textId="602167CD" w:rsidR="00F439F9" w:rsidRPr="00F439F9" w:rsidRDefault="000510FE" w:rsidP="00F439F9">
      <w:pPr>
        <w:spacing w:before="240" w:after="24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4</w:t>
      </w:r>
      <w:r w:rsidR="00F439F9">
        <w:rPr>
          <w:rFonts w:ascii="Tahoma" w:eastAsia="Tahoma" w:hAnsi="Tahoma" w:cs="Tahoma"/>
          <w:sz w:val="28"/>
          <w:szCs w:val="28"/>
          <w:highlight w:val="white"/>
          <w:lang w:val="en-US"/>
        </w:rPr>
        <w:t>=1,2,4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11</w:t>
      </w:r>
      <w:r w:rsidR="00F439F9">
        <w:rPr>
          <w:rFonts w:ascii="Tahoma" w:eastAsia="Tahoma" w:hAnsi="Tahoma" w:cs="Tahoma"/>
          <w:sz w:val="28"/>
          <w:szCs w:val="28"/>
          <w:highlight w:val="white"/>
          <w:lang w:val="en-US"/>
        </w:rPr>
        <w:t>=1,11  =1</w:t>
      </w:r>
    </w:p>
    <w:p w14:paraId="0000001D" w14:textId="53054A43" w:rsidR="00527F1C" w:rsidRPr="00F439F9" w:rsidRDefault="000510FE" w:rsidP="00F439F9">
      <w:pPr>
        <w:spacing w:before="240" w:after="24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4</w:t>
      </w:r>
      <w:r w:rsidR="00F439F9">
        <w:rPr>
          <w:rFonts w:ascii="Tahoma" w:eastAsia="Tahoma" w:hAnsi="Tahoma" w:cs="Tahoma"/>
          <w:sz w:val="28"/>
          <w:szCs w:val="28"/>
          <w:highlight w:val="white"/>
          <w:lang w:val="en-US"/>
        </w:rPr>
        <w:t>=1,2,4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240</w:t>
      </w:r>
      <w:r w:rsidR="00F439F9">
        <w:rPr>
          <w:rFonts w:ascii="Tahoma" w:eastAsia="Tahoma" w:hAnsi="Tahoma" w:cs="Tahoma"/>
          <w:sz w:val="28"/>
          <w:szCs w:val="28"/>
          <w:highlight w:val="white"/>
          <w:lang w:val="en-US"/>
        </w:rPr>
        <w:t>=1,2,4,10  = 4</w:t>
      </w:r>
    </w:p>
    <w:p w14:paraId="0000001E" w14:textId="7759B0BA" w:rsidR="00527F1C" w:rsidRPr="00F439F9" w:rsidRDefault="000510FE">
      <w:pPr>
        <w:spacing w:before="240" w:after="240"/>
        <w:rPr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35</w:t>
      </w:r>
      <w:r w:rsidR="00F439F9">
        <w:rPr>
          <w:rFonts w:ascii="Tahoma" w:eastAsia="Tahoma" w:hAnsi="Tahoma" w:cs="Tahoma"/>
          <w:sz w:val="28"/>
          <w:szCs w:val="28"/>
          <w:highlight w:val="white"/>
          <w:lang w:val="en-US"/>
        </w:rPr>
        <w:t>=1,5,7,35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60</w:t>
      </w:r>
      <w:r w:rsidR="00F439F9">
        <w:rPr>
          <w:rFonts w:ascii="Tahoma" w:eastAsia="Tahoma" w:hAnsi="Tahoma" w:cs="Tahoma"/>
          <w:sz w:val="28"/>
          <w:szCs w:val="28"/>
          <w:highlight w:val="white"/>
          <w:lang w:val="en-US"/>
        </w:rPr>
        <w:t>=1,2,6,10,60   =1</w:t>
      </w:r>
    </w:p>
    <w:p w14:paraId="0000001F" w14:textId="77777777" w:rsidR="00527F1C" w:rsidRDefault="000510FE">
      <w:pPr>
        <w:spacing w:before="240" w:after="240"/>
        <w:rPr>
          <w:rFonts w:ascii="Merriweather" w:eastAsia="Merriweather" w:hAnsi="Merriweather" w:cs="Merriweather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6. 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Կատարեք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կոտորակների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գումարում</w:t>
      </w:r>
    </w:p>
    <w:p w14:paraId="00000020" w14:textId="48DD9A33" w:rsidR="00527F1C" w:rsidRPr="002C3DCF" w:rsidRDefault="000510FE">
      <w:pPr>
        <w:spacing w:after="160" w:line="259" w:lineRule="auto"/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1x3+2x2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2x3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21" w14:textId="77777777" w:rsidR="00527F1C" w:rsidRDefault="00527F1C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2" w14:textId="7FB52C96" w:rsidR="00527F1C" w:rsidRDefault="000510FE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5x1+2x7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5x7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23" w14:textId="77777777" w:rsidR="00527F1C" w:rsidRDefault="000510FE">
      <w:pPr>
        <w:spacing w:after="160" w:line="259" w:lineRule="auto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7. </w:t>
      </w:r>
      <w:r>
        <w:rPr>
          <w:rFonts w:ascii="Tahoma" w:eastAsia="Tahoma" w:hAnsi="Tahoma" w:cs="Tahoma"/>
          <w:b/>
          <w:sz w:val="28"/>
          <w:szCs w:val="28"/>
        </w:rPr>
        <w:t>Կատարեք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կոտորակների</w:t>
      </w:r>
      <w:r>
        <w:rPr>
          <w:rFonts w:ascii="Cambria Math" w:eastAsia="Cambria Math" w:hAnsi="Cambria Math" w:cs="Cambria Math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հանումը</w:t>
      </w:r>
    </w:p>
    <w:p w14:paraId="00000024" w14:textId="77777777" w:rsidR="00527F1C" w:rsidRDefault="00527F1C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5" w14:textId="77777777" w:rsidR="00527F1C" w:rsidRDefault="000510FE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26" w14:textId="77777777" w:rsidR="00527F1C" w:rsidRDefault="00527F1C">
      <w:pPr>
        <w:spacing w:after="160" w:line="259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5E6BC77B" w:rsidR="00527F1C" w:rsidRPr="002C3DCF" w:rsidRDefault="000510FE">
      <w:pPr>
        <w:spacing w:after="160" w:line="259" w:lineRule="auto"/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2-11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28" w14:textId="77777777" w:rsidR="00527F1C" w:rsidRDefault="00527F1C">
      <w:pPr>
        <w:spacing w:before="240" w:after="240"/>
        <w:rPr>
          <w:b/>
          <w:sz w:val="28"/>
          <w:szCs w:val="28"/>
          <w:highlight w:val="white"/>
        </w:rPr>
      </w:pPr>
    </w:p>
    <w:p w14:paraId="00000029" w14:textId="77777777" w:rsidR="00527F1C" w:rsidRDefault="000510FE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8. </w:t>
      </w:r>
      <w:r>
        <w:rPr>
          <w:rFonts w:ascii="Tahoma" w:eastAsia="Tahoma" w:hAnsi="Tahoma" w:cs="Tahoma"/>
          <w:b/>
          <w:sz w:val="28"/>
          <w:szCs w:val="28"/>
        </w:rPr>
        <w:t>Կատարե՛ք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բազմապատկումը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14:paraId="0000002A" w14:textId="3152CE15" w:rsidR="00527F1C" w:rsidRPr="002C3DCF" w:rsidRDefault="000510FE">
      <w:pPr>
        <w:spacing w:after="160" w:line="259" w:lineRule="auto"/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B" w14:textId="77777777" w:rsidR="00527F1C" w:rsidRDefault="00527F1C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2C" w14:textId="422CCCA8" w:rsidR="00527F1C" w:rsidRDefault="000510FE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den>
          </m:f>
        </m:oMath>
      </m:oMathPara>
    </w:p>
    <w:p w14:paraId="0000002D" w14:textId="77777777" w:rsidR="00527F1C" w:rsidRDefault="000510FE">
      <w:pPr>
        <w:spacing w:after="160" w:line="259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 xml:space="preserve">9. </w:t>
      </w:r>
      <w:r>
        <w:rPr>
          <w:rFonts w:ascii="Tahoma" w:eastAsia="Tahoma" w:hAnsi="Tahoma" w:cs="Tahoma"/>
          <w:b/>
          <w:sz w:val="28"/>
          <w:szCs w:val="28"/>
        </w:rPr>
        <w:t>Կատարեք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կոտորակների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բաժանում</w:t>
      </w:r>
    </w:p>
    <w:p w14:paraId="0000002E" w14:textId="38233B87" w:rsidR="00527F1C" w:rsidRPr="00971E22" w:rsidRDefault="000510FE">
      <w:pPr>
        <w:spacing w:after="160" w:line="259" w:lineRule="auto"/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40</m:t>
              </m:r>
            </m:den>
          </m:f>
        </m:oMath>
      </m:oMathPara>
    </w:p>
    <w:p w14:paraId="0000002F" w14:textId="1ED53938" w:rsidR="00527F1C" w:rsidRPr="000510FE" w:rsidRDefault="000510FE">
      <w:pPr>
        <w:spacing w:after="160" w:line="259" w:lineRule="auto"/>
        <w:jc w:val="center"/>
        <w:rPr>
          <w:rFonts w:ascii="Merriweather" w:eastAsia="Merriweather" w:hAnsi="Merriweather" w:cs="Merriweather"/>
          <w:b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40</m:t>
              </m:r>
              <m:ctrlPr>
                <w:rPr>
                  <w:rFonts w:ascii="Cambria Math" w:eastAsia="Merriweather" w:hAnsi="Cambria Math" w:cs="Merriweather"/>
                  <w:b/>
                  <w:i/>
                  <w:sz w:val="28"/>
                  <w:szCs w:val="28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="Merriweather" w:hAnsi="Cambria Math" w:cs="Merriweather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 xml:space="preserve"> x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Merriweather" w:hAnsi="Cambria Math" w:cs="Merriweather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Merriweather" w:hAnsi="Cambria Math" w:cs="Merriweather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Merriweather" w:hAnsi="Cambria Math" w:cs="Merriweather"/>
                  <w:sz w:val="28"/>
                  <w:szCs w:val="28"/>
                </w:rPr>
                <m:t>120</m:t>
              </m:r>
              <w:bookmarkStart w:id="0" w:name="_GoBack"/>
              <w:bookmarkEnd w:id="0"/>
              <m:ctrlPr>
                <w:rPr>
                  <w:rFonts w:ascii="Cambria Math" w:eastAsia="Merriweather" w:hAnsi="Cambria Math" w:cs="Merriweather"/>
                  <w:b/>
                  <w:i/>
                  <w:sz w:val="28"/>
                  <w:szCs w:val="28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="Merriweather" w:hAnsi="Cambria Math" w:cs="Merriweather"/>
                  <w:sz w:val="28"/>
                  <w:szCs w:val="28"/>
                </w:rPr>
                <m:t>64</m:t>
              </m:r>
            </m:den>
          </m:f>
        </m:oMath>
      </m:oMathPara>
    </w:p>
    <w:sectPr w:rsidR="00527F1C" w:rsidRPr="000510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1C"/>
    <w:rsid w:val="000510FE"/>
    <w:rsid w:val="002906EC"/>
    <w:rsid w:val="002C3DCF"/>
    <w:rsid w:val="00527F1C"/>
    <w:rsid w:val="0060136E"/>
    <w:rsid w:val="00651FE0"/>
    <w:rsid w:val="00971E22"/>
    <w:rsid w:val="00F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B3FF"/>
  <w15:docId w15:val="{9343C128-E218-4DAD-B0C4-56BD94FA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Njdeh</dc:creator>
  <cp:lastModifiedBy>Njdeh</cp:lastModifiedBy>
  <cp:revision>2</cp:revision>
  <dcterms:created xsi:type="dcterms:W3CDTF">2024-03-30T07:51:00Z</dcterms:created>
  <dcterms:modified xsi:type="dcterms:W3CDTF">2024-03-30T07:51:00Z</dcterms:modified>
</cp:coreProperties>
</file>